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BA" w:rsidRDefault="009432BA" w:rsidP="009432BA">
      <w:pPr>
        <w:spacing w:line="360" w:lineRule="auto"/>
        <w:jc w:val="center"/>
      </w:pPr>
      <w:r>
        <w:rPr>
          <w:rFonts w:ascii="Arial" w:hAnsi="Arial" w:cs="Arial"/>
          <w:b/>
          <w:lang w:val="es-GT"/>
        </w:rPr>
        <w:t>Descripción de P</w:t>
      </w:r>
      <w:r w:rsidRPr="000B2E99">
        <w:rPr>
          <w:rFonts w:ascii="Arial" w:hAnsi="Arial" w:cs="Arial"/>
          <w:b/>
          <w:lang w:val="es-GT"/>
        </w:rPr>
        <w:t>rocedimientos</w:t>
      </w:r>
    </w:p>
    <w:p w:rsidR="009432BA" w:rsidRDefault="009432BA" w:rsidP="009432BA">
      <w:pPr>
        <w:rPr>
          <w:rFonts w:ascii="Arial" w:hAnsi="Arial" w:cs="Arial"/>
        </w:rPr>
      </w:pPr>
      <w:r>
        <w:rPr>
          <w:rFonts w:ascii="Arial" w:hAnsi="Arial" w:cs="Arial"/>
        </w:rPr>
        <w:t>Ejemplo:</w:t>
      </w:r>
    </w:p>
    <w:p w:rsidR="009432BA" w:rsidRPr="00066774" w:rsidRDefault="009432BA" w:rsidP="009432BA">
      <w:pPr>
        <w:jc w:val="center"/>
        <w:rPr>
          <w:rFonts w:ascii="Arial" w:hAnsi="Arial" w:cs="Arial"/>
        </w:rPr>
      </w:pPr>
    </w:p>
    <w:tbl>
      <w:tblPr>
        <w:tblW w:w="9665" w:type="dxa"/>
        <w:jc w:val="center"/>
        <w:tblInd w:w="-5" w:type="dxa"/>
        <w:tblCellMar>
          <w:left w:w="0" w:type="dxa"/>
          <w:right w:w="0" w:type="dxa"/>
        </w:tblCellMar>
        <w:tblLook w:val="0000"/>
      </w:tblPr>
      <w:tblGrid>
        <w:gridCol w:w="2142"/>
        <w:gridCol w:w="2021"/>
        <w:gridCol w:w="670"/>
        <w:gridCol w:w="261"/>
        <w:gridCol w:w="4571"/>
      </w:tblGrid>
      <w:tr w:rsidR="009432BA" w:rsidRPr="00E70AC4" w:rsidTr="00D90B6E">
        <w:trPr>
          <w:cantSplit/>
          <w:trHeight w:val="368"/>
          <w:jc w:val="center"/>
        </w:trPr>
        <w:tc>
          <w:tcPr>
            <w:tcW w:w="96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0AC4">
              <w:rPr>
                <w:sz w:val="20"/>
                <w:szCs w:val="20"/>
              </w:rPr>
              <w:br w:type="page"/>
            </w:r>
            <w:r w:rsidRPr="00E70AC4">
              <w:rPr>
                <w:sz w:val="20"/>
                <w:szCs w:val="20"/>
              </w:rPr>
              <w:br w:type="page"/>
            </w:r>
            <w:r w:rsidRPr="00E70AC4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Descripción del Procedimiento</w:t>
            </w:r>
          </w:p>
        </w:tc>
      </w:tr>
      <w:tr w:rsidR="009432BA" w:rsidRPr="00E70AC4" w:rsidTr="00D90B6E">
        <w:trPr>
          <w:cantSplit/>
          <w:trHeight w:val="368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2BA" w:rsidRPr="00E70AC4" w:rsidRDefault="009432BA" w:rsidP="00D90B6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432BA" w:rsidRPr="00E70AC4" w:rsidTr="00D90B6E">
        <w:trPr>
          <w:cantSplit/>
          <w:trHeight w:val="285"/>
          <w:jc w:val="center"/>
        </w:trPr>
        <w:tc>
          <w:tcPr>
            <w:tcW w:w="96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 xml:space="preserve">Nombre de Unidad Administrativa: </w:t>
            </w: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División de Desarrollo Organizacional</w:t>
            </w:r>
          </w:p>
        </w:tc>
      </w:tr>
      <w:tr w:rsidR="009432BA" w:rsidRPr="00E70AC4" w:rsidTr="00D90B6E">
        <w:trPr>
          <w:cantSplit/>
          <w:trHeight w:val="285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2BA" w:rsidRPr="00E70AC4" w:rsidRDefault="009432BA" w:rsidP="00D90B6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432BA" w:rsidRPr="00E70AC4" w:rsidTr="00D90B6E">
        <w:trPr>
          <w:cantSplit/>
          <w:trHeight w:val="285"/>
          <w:jc w:val="center"/>
        </w:trPr>
        <w:tc>
          <w:tcPr>
            <w:tcW w:w="96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 xml:space="preserve">Título del Procedimiento: </w:t>
            </w:r>
            <w:r w:rsidRPr="00E70AC4">
              <w:rPr>
                <w:rFonts w:ascii="Arial" w:hAnsi="Arial" w:cs="Arial"/>
                <w:b/>
                <w:sz w:val="20"/>
                <w:szCs w:val="20"/>
              </w:rPr>
              <w:t>Ingreso, Egreso y Trámite de correspondencia y solicitudes para asesoría y elaboración de estudios y otros documentos inherentes a la División</w:t>
            </w:r>
          </w:p>
        </w:tc>
      </w:tr>
      <w:tr w:rsidR="009432BA" w:rsidRPr="00E70AC4" w:rsidTr="00D90B6E">
        <w:trPr>
          <w:cantSplit/>
          <w:trHeight w:val="285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2BA" w:rsidRPr="00E70AC4" w:rsidRDefault="009432BA" w:rsidP="00D90B6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432BA" w:rsidRPr="00E70AC4" w:rsidTr="00D90B6E">
        <w:trPr>
          <w:cantSplit/>
          <w:trHeight w:val="628"/>
          <w:jc w:val="center"/>
        </w:trPr>
        <w:tc>
          <w:tcPr>
            <w:tcW w:w="48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2BA" w:rsidRPr="00E70AC4" w:rsidRDefault="009432BA" w:rsidP="00D90B6E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</w:rPr>
            </w:pPr>
            <w:r w:rsidRPr="00E70AC4">
              <w:rPr>
                <w:rFonts w:ascii="Arial" w:hAnsi="Arial" w:cs="Arial"/>
                <w:bCs/>
                <w:sz w:val="20"/>
                <w:szCs w:val="20"/>
              </w:rPr>
              <w:t>Hoja No. 1  de  2</w:t>
            </w:r>
          </w:p>
        </w:tc>
        <w:tc>
          <w:tcPr>
            <w:tcW w:w="48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2BA" w:rsidRPr="00E70AC4" w:rsidRDefault="009432BA" w:rsidP="00D90B6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432BA" w:rsidRPr="00E70AC4" w:rsidRDefault="009432BA" w:rsidP="00D90B6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0AC4">
              <w:rPr>
                <w:rFonts w:ascii="Arial" w:eastAsia="Arial Unicode MS" w:hAnsi="Arial" w:cs="Arial"/>
                <w:sz w:val="20"/>
                <w:szCs w:val="20"/>
              </w:rPr>
              <w:t>No. de F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ormularios</w:t>
            </w:r>
            <w:r w:rsidRPr="00E70AC4">
              <w:rPr>
                <w:rFonts w:ascii="Arial" w:eastAsia="Arial Unicode MS" w:hAnsi="Arial" w:cs="Arial"/>
                <w:sz w:val="20"/>
                <w:szCs w:val="20"/>
              </w:rPr>
              <w:t>: 3</w:t>
            </w:r>
          </w:p>
        </w:tc>
      </w:tr>
      <w:tr w:rsidR="009432BA" w:rsidRPr="00E70AC4" w:rsidTr="00D90B6E">
        <w:trPr>
          <w:cantSplit/>
          <w:trHeight w:val="285"/>
          <w:jc w:val="center"/>
        </w:trPr>
        <w:tc>
          <w:tcPr>
            <w:tcW w:w="4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2BA" w:rsidRPr="00E70AC4" w:rsidRDefault="009432BA" w:rsidP="00D90B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 xml:space="preserve">Inicia: Recepcionista </w:t>
            </w:r>
          </w:p>
        </w:tc>
        <w:tc>
          <w:tcPr>
            <w:tcW w:w="5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2BA" w:rsidRPr="00E70AC4" w:rsidRDefault="009432BA" w:rsidP="00D90B6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 xml:space="preserve">Termina: Recepcionista </w:t>
            </w:r>
          </w:p>
        </w:tc>
      </w:tr>
      <w:tr w:rsidR="009432BA" w:rsidRPr="00E70AC4" w:rsidTr="00D90B6E">
        <w:trPr>
          <w:cantSplit/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BA" w:rsidRPr="00E70AC4" w:rsidRDefault="009432BA" w:rsidP="00D90B6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BA" w:rsidRPr="00E70AC4" w:rsidRDefault="009432BA" w:rsidP="00D90B6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432BA" w:rsidRPr="00E70AC4" w:rsidTr="00D90B6E">
        <w:trPr>
          <w:trHeight w:val="6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Paso No.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</w:tr>
      <w:tr w:rsidR="009432BA" w:rsidRPr="00E70AC4" w:rsidTr="00D90B6E">
        <w:trPr>
          <w:cantSplit/>
          <w:trHeight w:val="645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División de Desarrollo Organizacional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Recepcionista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432BA" w:rsidRPr="00E70AC4" w:rsidRDefault="009432BA" w:rsidP="00D90B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Recibe solicitud, sella, firma, anotando hora de recepción, devolviendo copia a Mensajero.</w:t>
            </w:r>
          </w:p>
        </w:tc>
      </w:tr>
      <w:tr w:rsidR="009432BA" w:rsidRPr="00E70AC4" w:rsidTr="00D90B6E">
        <w:trPr>
          <w:cantSplit/>
          <w:trHeight w:val="645"/>
          <w:jc w:val="center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432BA" w:rsidRPr="00E70AC4" w:rsidRDefault="009432BA" w:rsidP="00D90B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Registra solicitud en Form. D.O. 01 “Control de Correspondencia Recibida” -Ver Anexo 1-, llena con datos de la solicitud Form. D.O. 03 “Hoja de trámite interno“-Ver Anexo 2- y traslada.</w:t>
            </w:r>
          </w:p>
        </w:tc>
      </w:tr>
      <w:tr w:rsidR="009432BA" w:rsidRPr="00E70AC4" w:rsidTr="00D90B6E">
        <w:trPr>
          <w:cantSplit/>
          <w:trHeight w:val="645"/>
          <w:jc w:val="center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Jefe (a)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432BA" w:rsidRPr="00E70AC4" w:rsidRDefault="009432BA" w:rsidP="00D90B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Recibe expediente, revisa solicitud y asigna en apartado correspondiente de  “Hoja de trámite interno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0AC4">
              <w:rPr>
                <w:rFonts w:ascii="Arial" w:hAnsi="Arial" w:cs="Arial"/>
                <w:sz w:val="20"/>
                <w:szCs w:val="20"/>
              </w:rPr>
              <w:t>“al personal que dará seguimiento, firma y traslada.</w:t>
            </w:r>
          </w:p>
        </w:tc>
      </w:tr>
      <w:tr w:rsidR="009432BA" w:rsidRPr="00E70AC4" w:rsidTr="00D90B6E">
        <w:trPr>
          <w:cantSplit/>
          <w:trHeight w:val="645"/>
          <w:jc w:val="center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Recepcionista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432BA" w:rsidRPr="00E70AC4" w:rsidRDefault="009432BA" w:rsidP="00D90B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Recibe expediente, asigna código de archivo,  revisa marginado realizado por jefatura, escanea documentación de lo que puede suceder:</w:t>
            </w:r>
          </w:p>
          <w:p w:rsidR="009432BA" w:rsidRPr="00E70AC4" w:rsidRDefault="009432BA" w:rsidP="009432BA">
            <w:pPr>
              <w:numPr>
                <w:ilvl w:val="0"/>
                <w:numId w:val="2"/>
              </w:numPr>
              <w:tabs>
                <w:tab w:val="clear" w:pos="284"/>
              </w:tabs>
              <w:ind w:left="424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Si amerita asesoría y/o estudio: Anota en Form. D.O. 01, el nombre del Profesional a quién fue designado el expediente y traslada físicamente para firma y vía electrónica (continua en paso 5)</w:t>
            </w:r>
          </w:p>
          <w:p w:rsidR="009432BA" w:rsidRPr="00E70AC4" w:rsidRDefault="009432BA" w:rsidP="009432BA">
            <w:pPr>
              <w:numPr>
                <w:ilvl w:val="0"/>
                <w:numId w:val="2"/>
              </w:numPr>
              <w:tabs>
                <w:tab w:val="clear" w:pos="284"/>
              </w:tabs>
              <w:ind w:left="424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Si no: Realiza actividad de acuerdo a marginado por jefatura y Archiva solicitud.</w:t>
            </w:r>
          </w:p>
        </w:tc>
      </w:tr>
      <w:tr w:rsidR="009432BA" w:rsidRPr="00E70AC4" w:rsidTr="00D90B6E">
        <w:trPr>
          <w:cantSplit/>
          <w:trHeight w:val="645"/>
          <w:jc w:val="center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sz w:val="20"/>
                <w:szCs w:val="20"/>
              </w:rPr>
              <w:t>Profesional de Desarrollo Organizacional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432BA" w:rsidRPr="00E70AC4" w:rsidRDefault="009432BA" w:rsidP="00D90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432BA" w:rsidRPr="00E70AC4" w:rsidRDefault="009432BA" w:rsidP="00D90B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Recibe expediente y analiza solicitud, la cual puede ser:</w:t>
            </w:r>
          </w:p>
          <w:p w:rsidR="009432BA" w:rsidRPr="00E70AC4" w:rsidRDefault="009432BA" w:rsidP="009432BA">
            <w:pPr>
              <w:numPr>
                <w:ilvl w:val="0"/>
                <w:numId w:val="1"/>
              </w:numPr>
              <w:tabs>
                <w:tab w:val="clear" w:pos="284"/>
              </w:tabs>
              <w:ind w:left="283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Estudios de Organización</w:t>
            </w:r>
          </w:p>
          <w:p w:rsidR="009432BA" w:rsidRPr="00E70AC4" w:rsidRDefault="009432BA" w:rsidP="009432BA">
            <w:pPr>
              <w:numPr>
                <w:ilvl w:val="0"/>
                <w:numId w:val="1"/>
              </w:numPr>
              <w:ind w:left="424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Estudios de Sistemas y Procesos</w:t>
            </w:r>
          </w:p>
          <w:p w:rsidR="009432BA" w:rsidRPr="00E70AC4" w:rsidRDefault="009432BA" w:rsidP="009432BA">
            <w:pPr>
              <w:numPr>
                <w:ilvl w:val="0"/>
                <w:numId w:val="1"/>
              </w:numPr>
              <w:ind w:left="424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Estudios de Desarrollo de Talento Humano</w:t>
            </w:r>
          </w:p>
          <w:p w:rsidR="009432BA" w:rsidRPr="00E70AC4" w:rsidRDefault="009432BA" w:rsidP="009432BA">
            <w:pPr>
              <w:numPr>
                <w:ilvl w:val="0"/>
                <w:numId w:val="1"/>
              </w:numPr>
              <w:ind w:left="424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Estudio de Gestión estratégica</w:t>
            </w:r>
          </w:p>
          <w:p w:rsidR="009432BA" w:rsidRPr="00E70AC4" w:rsidRDefault="009432BA" w:rsidP="009432BA">
            <w:pPr>
              <w:numPr>
                <w:ilvl w:val="0"/>
                <w:numId w:val="1"/>
              </w:numPr>
              <w:ind w:left="424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Diagnóstico</w:t>
            </w:r>
          </w:p>
          <w:p w:rsidR="009432BA" w:rsidRPr="00E70AC4" w:rsidRDefault="009432BA" w:rsidP="009432BA">
            <w:pPr>
              <w:numPr>
                <w:ilvl w:val="0"/>
                <w:numId w:val="1"/>
              </w:numPr>
              <w:ind w:left="424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Opinión</w:t>
            </w:r>
          </w:p>
          <w:p w:rsidR="009432BA" w:rsidRPr="00E70AC4" w:rsidRDefault="009432BA" w:rsidP="009432BA">
            <w:pPr>
              <w:numPr>
                <w:ilvl w:val="0"/>
                <w:numId w:val="1"/>
              </w:numPr>
              <w:ind w:left="424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Dictamen</w:t>
            </w:r>
          </w:p>
          <w:p w:rsidR="009432BA" w:rsidRPr="00E70AC4" w:rsidRDefault="009432BA" w:rsidP="009432BA">
            <w:pPr>
              <w:numPr>
                <w:ilvl w:val="0"/>
                <w:numId w:val="1"/>
              </w:numPr>
              <w:ind w:left="424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AC4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</w:tr>
    </w:tbl>
    <w:p w:rsidR="009432BA" w:rsidRPr="00066774" w:rsidRDefault="009432BA" w:rsidP="009432BA">
      <w:pPr>
        <w:jc w:val="center"/>
        <w:rPr>
          <w:rFonts w:ascii="Arial" w:hAnsi="Arial" w:cs="Arial"/>
        </w:rPr>
      </w:pPr>
    </w:p>
    <w:p w:rsidR="009432BA" w:rsidRDefault="009432BA" w:rsidP="009432BA">
      <w:pPr>
        <w:jc w:val="center"/>
        <w:rPr>
          <w:rFonts w:ascii="Arial" w:hAnsi="Arial" w:cs="Arial"/>
        </w:rPr>
      </w:pPr>
      <w:r w:rsidRPr="00066774">
        <w:rPr>
          <w:rFonts w:ascii="Arial" w:hAnsi="Arial" w:cs="Arial"/>
        </w:rPr>
        <w:br w:type="page"/>
      </w:r>
    </w:p>
    <w:p w:rsidR="009432BA" w:rsidRDefault="009432BA" w:rsidP="009432BA">
      <w:pPr>
        <w:jc w:val="center"/>
        <w:rPr>
          <w:rFonts w:ascii="Arial" w:hAnsi="Arial" w:cs="Arial"/>
        </w:rPr>
      </w:pPr>
    </w:p>
    <w:p w:rsidR="009432BA" w:rsidRDefault="009432BA" w:rsidP="009432BA">
      <w:pPr>
        <w:rPr>
          <w:rFonts w:ascii="Arial" w:hAnsi="Arial" w:cs="Arial"/>
        </w:rPr>
      </w:pPr>
      <w:r>
        <w:rPr>
          <w:rFonts w:ascii="Arial" w:hAnsi="Arial" w:cs="Arial"/>
        </w:rPr>
        <w:t>(Formato páginas siguientes)</w:t>
      </w:r>
    </w:p>
    <w:p w:rsidR="009432BA" w:rsidRDefault="009432BA" w:rsidP="009432BA">
      <w:pPr>
        <w:rPr>
          <w:rFonts w:ascii="Arial" w:hAnsi="Arial" w:cs="Arial"/>
        </w:rPr>
      </w:pPr>
    </w:p>
    <w:p w:rsidR="009432BA" w:rsidRPr="00066774" w:rsidRDefault="009432BA" w:rsidP="009432BA">
      <w:pPr>
        <w:jc w:val="center"/>
        <w:rPr>
          <w:rFonts w:ascii="Arial" w:hAnsi="Arial" w:cs="Arial"/>
        </w:rPr>
      </w:pPr>
    </w:p>
    <w:tbl>
      <w:tblPr>
        <w:tblW w:w="945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94"/>
        <w:gridCol w:w="1977"/>
        <w:gridCol w:w="1087"/>
        <w:gridCol w:w="1935"/>
        <w:gridCol w:w="2357"/>
      </w:tblGrid>
      <w:tr w:rsidR="009432BA" w:rsidRPr="00066774" w:rsidTr="00D90B6E">
        <w:trPr>
          <w:cantSplit/>
          <w:trHeight w:val="313"/>
          <w:jc w:val="center"/>
        </w:trPr>
        <w:tc>
          <w:tcPr>
            <w:tcW w:w="70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rPr>
                <w:rFonts w:ascii="Arial" w:hAnsi="Arial" w:cs="Arial"/>
                <w:b/>
                <w:bCs/>
                <w:sz w:val="22"/>
              </w:rPr>
            </w:pPr>
            <w:r w:rsidRPr="00066774">
              <w:rPr>
                <w:rFonts w:ascii="Arial" w:hAnsi="Arial" w:cs="Arial"/>
                <w:sz w:val="22"/>
              </w:rPr>
              <w:t>Nombre de la Unidad: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2BA" w:rsidRPr="00066774" w:rsidRDefault="009432BA" w:rsidP="00D90B6E">
            <w:pPr>
              <w:rPr>
                <w:rFonts w:ascii="Arial" w:hAnsi="Arial" w:cs="Arial"/>
                <w:sz w:val="22"/>
              </w:rPr>
            </w:pPr>
            <w:r w:rsidRPr="00066774">
              <w:rPr>
                <w:rFonts w:ascii="Arial" w:hAnsi="Arial" w:cs="Arial"/>
                <w:bCs/>
                <w:sz w:val="22"/>
              </w:rPr>
              <w:t xml:space="preserve">Hoja No. ___ </w:t>
            </w:r>
            <w:r w:rsidRPr="00066774">
              <w:rPr>
                <w:rFonts w:ascii="Arial" w:hAnsi="Arial" w:cs="Arial"/>
                <w:bCs/>
                <w:sz w:val="22"/>
                <w:szCs w:val="22"/>
              </w:rPr>
              <w:t>de___</w:t>
            </w:r>
          </w:p>
        </w:tc>
      </w:tr>
      <w:tr w:rsidR="009432BA" w:rsidRPr="00066774" w:rsidTr="00D90B6E">
        <w:trPr>
          <w:cantSplit/>
          <w:trHeight w:val="285"/>
          <w:jc w:val="center"/>
        </w:trPr>
        <w:tc>
          <w:tcPr>
            <w:tcW w:w="7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2BA" w:rsidRPr="00066774" w:rsidRDefault="009432BA" w:rsidP="00D90B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2BA" w:rsidRPr="00066774" w:rsidRDefault="009432BA" w:rsidP="00D90B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432BA" w:rsidRPr="00066774" w:rsidTr="00D90B6E">
        <w:trPr>
          <w:trHeight w:val="600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rPr>
                <w:rFonts w:ascii="Arial" w:hAnsi="Arial" w:cs="Arial"/>
                <w:bCs/>
                <w:sz w:val="22"/>
              </w:rPr>
            </w:pPr>
            <w:r w:rsidRPr="00066774">
              <w:rPr>
                <w:rFonts w:ascii="Arial" w:hAnsi="Arial" w:cs="Arial"/>
                <w:bCs/>
                <w:sz w:val="22"/>
              </w:rPr>
              <w:t>Título del Procedimiento:</w:t>
            </w:r>
          </w:p>
        </w:tc>
      </w:tr>
      <w:tr w:rsidR="009432BA" w:rsidRPr="00066774" w:rsidTr="00D90B6E">
        <w:trPr>
          <w:trHeight w:val="600"/>
          <w:jc w:val="center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066774">
              <w:rPr>
                <w:rFonts w:ascii="Arial" w:hAnsi="Arial" w:cs="Arial"/>
                <w:b/>
                <w:bCs/>
                <w:sz w:val="22"/>
              </w:rPr>
              <w:t>Unidad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066774">
              <w:rPr>
                <w:rFonts w:ascii="Arial" w:hAnsi="Arial" w:cs="Arial"/>
                <w:b/>
                <w:bCs/>
                <w:sz w:val="22"/>
              </w:rPr>
              <w:t>Puesto Responsable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66774">
              <w:rPr>
                <w:rFonts w:ascii="Arial" w:hAnsi="Arial" w:cs="Arial"/>
                <w:b/>
                <w:bCs/>
                <w:sz w:val="22"/>
              </w:rPr>
              <w:t xml:space="preserve">Paso </w:t>
            </w:r>
          </w:p>
          <w:p w:rsidR="009432BA" w:rsidRPr="00066774" w:rsidRDefault="009432BA" w:rsidP="00D90B6E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066774">
              <w:rPr>
                <w:rFonts w:ascii="Arial" w:hAnsi="Arial" w:cs="Arial"/>
                <w:b/>
                <w:bCs/>
                <w:sz w:val="22"/>
              </w:rPr>
              <w:t>No.</w:t>
            </w:r>
          </w:p>
        </w:tc>
        <w:tc>
          <w:tcPr>
            <w:tcW w:w="4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066774">
              <w:rPr>
                <w:rFonts w:ascii="Arial" w:hAnsi="Arial" w:cs="Arial"/>
                <w:b/>
                <w:bCs/>
                <w:sz w:val="22"/>
              </w:rPr>
              <w:t>Actividad</w:t>
            </w:r>
          </w:p>
        </w:tc>
      </w:tr>
      <w:tr w:rsidR="009432BA" w:rsidRPr="00066774" w:rsidTr="00D90B6E">
        <w:trPr>
          <w:cantSplit/>
          <w:trHeight w:val="600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</w:tcPr>
          <w:p w:rsidR="009432BA" w:rsidRPr="00066774" w:rsidRDefault="009432BA" w:rsidP="00D90B6E">
            <w:pPr>
              <w:rPr>
                <w:rFonts w:ascii="Arial" w:hAnsi="Arial" w:cs="Arial"/>
                <w:sz w:val="22"/>
                <w:szCs w:val="22"/>
              </w:rPr>
            </w:pPr>
          </w:p>
          <w:p w:rsidR="009432BA" w:rsidRPr="00066774" w:rsidRDefault="009432BA" w:rsidP="00D90B6E">
            <w:pPr>
              <w:rPr>
                <w:rFonts w:ascii="Arial" w:hAnsi="Arial" w:cs="Arial"/>
                <w:sz w:val="22"/>
                <w:szCs w:val="22"/>
              </w:rPr>
            </w:pPr>
          </w:p>
          <w:p w:rsidR="009432BA" w:rsidRPr="00066774" w:rsidRDefault="009432BA" w:rsidP="00D90B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2BA" w:rsidRPr="00066774" w:rsidTr="00D90B6E">
        <w:trPr>
          <w:cantSplit/>
          <w:trHeight w:val="600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</w:tcPr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432BA" w:rsidRPr="00066774" w:rsidTr="00D90B6E">
        <w:trPr>
          <w:cantSplit/>
          <w:trHeight w:val="600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</w:tcPr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432BA" w:rsidRPr="00066774" w:rsidTr="00D90B6E">
        <w:trPr>
          <w:cantSplit/>
          <w:trHeight w:val="600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</w:tcPr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432BA" w:rsidRPr="00066774" w:rsidTr="00D90B6E">
        <w:trPr>
          <w:cantSplit/>
          <w:trHeight w:val="600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  <w:vAlign w:val="center"/>
          </w:tcPr>
          <w:p w:rsidR="009432BA" w:rsidRPr="00066774" w:rsidRDefault="009432BA" w:rsidP="00D90B6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3" w:type="dxa"/>
              <w:left w:w="23" w:type="dxa"/>
              <w:bottom w:w="0" w:type="dxa"/>
              <w:right w:w="23" w:type="dxa"/>
            </w:tcMar>
          </w:tcPr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  <w:p w:rsidR="009432BA" w:rsidRPr="00066774" w:rsidRDefault="009432BA" w:rsidP="00D90B6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9432BA" w:rsidRPr="00066774" w:rsidRDefault="009432BA" w:rsidP="009432BA">
      <w:pPr>
        <w:jc w:val="center"/>
        <w:rPr>
          <w:rFonts w:ascii="Arial" w:hAnsi="Arial" w:cs="Arial"/>
        </w:rPr>
      </w:pPr>
    </w:p>
    <w:p w:rsidR="00C00B87" w:rsidRDefault="00C00B87" w:rsidP="009432BA">
      <w:pPr>
        <w:jc w:val="center"/>
      </w:pPr>
    </w:p>
    <w:sectPr w:rsidR="00C00B87" w:rsidSect="00C00B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6A4"/>
    <w:multiLevelType w:val="hybridMultilevel"/>
    <w:tmpl w:val="52CE3420"/>
    <w:lvl w:ilvl="0" w:tplc="6F86D5E0">
      <w:start w:val="1"/>
      <w:numFmt w:val="lowerLetter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E04B7"/>
    <w:multiLevelType w:val="hybridMultilevel"/>
    <w:tmpl w:val="0542161E"/>
    <w:lvl w:ilvl="0" w:tplc="6F86D5E0">
      <w:start w:val="1"/>
      <w:numFmt w:val="lowerLetter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9432BA"/>
    <w:rsid w:val="00614967"/>
    <w:rsid w:val="0089210C"/>
    <w:rsid w:val="008D567B"/>
    <w:rsid w:val="009432BA"/>
    <w:rsid w:val="00950C11"/>
    <w:rsid w:val="0099509E"/>
    <w:rsid w:val="00C00B87"/>
    <w:rsid w:val="00CF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BA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 USAC</dc:creator>
  <cp:lastModifiedBy>Rectoria USAC</cp:lastModifiedBy>
  <cp:revision>1</cp:revision>
  <dcterms:created xsi:type="dcterms:W3CDTF">2019-09-19T15:28:00Z</dcterms:created>
  <dcterms:modified xsi:type="dcterms:W3CDTF">2019-09-19T15:28:00Z</dcterms:modified>
</cp:coreProperties>
</file>